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13A4E5B0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6F3CE9">
            <w:rPr>
              <w:rFonts w:ascii="Times New Roman" w:hAnsi="Times New Roman" w:cs="Times New Roman"/>
              <w:b/>
              <w:bCs/>
            </w:rPr>
            <w:t>1</w:t>
          </w:r>
          <w:r w:rsidR="002C4E3B">
            <w:rPr>
              <w:rFonts w:ascii="Times New Roman" w:hAnsi="Times New Roman" w:cs="Times New Roman"/>
              <w:b/>
              <w:bCs/>
            </w:rPr>
            <w:t>1</w:t>
          </w:r>
          <w:r w:rsidR="006F3CE9">
            <w:rPr>
              <w:rFonts w:ascii="Times New Roman" w:hAnsi="Times New Roman" w:cs="Times New Roman"/>
              <w:b/>
              <w:bCs/>
            </w:rPr>
            <w:t>/</w:t>
          </w:r>
          <w:r w:rsidR="002C4E3B">
            <w:rPr>
              <w:rFonts w:ascii="Times New Roman" w:hAnsi="Times New Roman" w:cs="Times New Roman"/>
              <w:b/>
              <w:bCs/>
            </w:rPr>
            <w:t>3</w:t>
          </w:r>
          <w:r w:rsidR="006F3CE9">
            <w:rPr>
              <w:rFonts w:ascii="Times New Roman" w:hAnsi="Times New Roman" w:cs="Times New Roman"/>
              <w:b/>
              <w:bCs/>
            </w:rPr>
            <w:t>/202</w:t>
          </w:r>
          <w:r w:rsidR="002658CC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4B392001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E65131" w:rsidRPr="00E65131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Unit </w:t>
                </w:r>
                <w:r w:rsidR="00C34556">
                  <w:rPr>
                    <w:color w:val="21242C"/>
                    <w:shd w:val="clear" w:color="auto" w:fill="FFFFFF"/>
                  </w:rPr>
                  <w:t>2</w:t>
                </w:r>
                <w:r w:rsidR="006A00E1">
                  <w:rPr>
                    <w:color w:val="21242C"/>
                    <w:shd w:val="clear" w:color="auto" w:fill="FFFFFF"/>
                  </w:rPr>
                  <w:t xml:space="preserve">: </w:t>
                </w:r>
                <w:r w:rsidR="00C34556">
                  <w:rPr>
                    <w:color w:val="21242C"/>
                    <w:shd w:val="clear" w:color="auto" w:fill="FFFFFF"/>
                  </w:rPr>
                  <w:t>The Legislative Branch</w:t>
                </w:r>
              </w:sdtContent>
            </w:sdt>
          </w:p>
          <w:p w14:paraId="1CE338DD" w14:textId="00D91C6F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55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3DAC376E" w:rsidR="00012908" w:rsidRPr="00736B3B" w:rsidRDefault="00012908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3DEEC669" w14:textId="1E3B6CD2" w:rsidR="00012908" w:rsidRPr="00F22626" w:rsidRDefault="007E6A9B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Conclude </w:t>
            </w:r>
            <w:r w:rsidR="000129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Executive Branch</w:t>
            </w:r>
          </w:p>
        </w:tc>
        <w:tc>
          <w:tcPr>
            <w:tcW w:w="2970" w:type="dxa"/>
          </w:tcPr>
          <w:p w14:paraId="3656B9AB" w14:textId="27057071" w:rsidR="00012908" w:rsidRPr="00F22626" w:rsidRDefault="007E6A9B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take notes on an outline over the requirements of the Presidency</w:t>
            </w:r>
          </w:p>
        </w:tc>
        <w:tc>
          <w:tcPr>
            <w:tcW w:w="2340" w:type="dxa"/>
          </w:tcPr>
          <w:p w14:paraId="6C57A0EC" w14:textId="77777777" w:rsidR="007E6A9B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 to Federalist 70 – a required document for AP Government</w:t>
            </w:r>
          </w:p>
          <w:p w14:paraId="45FB0818" w14:textId="78C57312" w:rsidR="00012908" w:rsidRPr="00F22626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Annotating Fed 70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4BCAA24A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4B70F274413641F7BB6EC1A90416429D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73FDE61B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008634424"/>
                <w:placeholder>
                  <w:docPart w:val="9BFF1A0CF5C9491DB9C11CB91F0957FE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Understand the organization of the </w:t>
                </w:r>
                <w:r w:rsidR="00D5605D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Executive </w:t>
                </w:r>
                <w:r w:rsidR="007E6A9B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and Judicial </w:t>
                </w: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Branch</w:t>
                </w:r>
                <w:r w:rsidR="007E6A9B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es</w:t>
                </w:r>
              </w:sdtContent>
            </w:sdt>
          </w:p>
          <w:p w14:paraId="32BDDB5B" w14:textId="20E7344B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A8A99455B882423E9EE971EFF07AF9F3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3F7594DB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>Understand organization and function of committees</w:t>
            </w:r>
          </w:p>
          <w:p w14:paraId="38950CF3" w14:textId="3B385B8D" w:rsidR="00012908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012908" w:rsidRPr="00F22626" w:rsidRDefault="00012908" w:rsidP="000129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058E5E39" w:rsidR="00012908" w:rsidRPr="00F22626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908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29A01325" w:rsidR="00012908" w:rsidRPr="00F22626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290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4755CF75" w:rsidR="00012908" w:rsidRPr="00F22626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908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23C2EC83" w:rsidR="00012908" w:rsidRPr="00F22626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1147A784" w:rsidR="00012908" w:rsidRPr="00F22626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</w:t>
            </w:r>
            <w:proofErr w:type="gramStart"/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Non-Exemplars</w:t>
            </w:r>
            <w:proofErr w:type="gramEnd"/>
          </w:p>
          <w:p w14:paraId="4C106D56" w14:textId="42A01857" w:rsidR="00012908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01290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012908" w:rsidRDefault="00000000" w:rsidP="000129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908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01290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284B8497" w:rsidR="00012908" w:rsidRPr="00F22626" w:rsidRDefault="00000000" w:rsidP="0001290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605D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012908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01290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7E6A9B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7E6A9B" w:rsidRPr="00F22626" w:rsidRDefault="007E6A9B" w:rsidP="007E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69661897" w:rsidR="007E6A9B" w:rsidRPr="00736B3B" w:rsidRDefault="007E6A9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62486C05" w14:textId="04D2D9F2" w:rsidR="007E6A9B" w:rsidRPr="00F22626" w:rsidRDefault="007E6A9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Fed 70</w:t>
            </w:r>
          </w:p>
        </w:tc>
        <w:tc>
          <w:tcPr>
            <w:tcW w:w="2970" w:type="dxa"/>
          </w:tcPr>
          <w:p w14:paraId="4101652C" w14:textId="1B3CCAE8" w:rsidR="007E6A9B" w:rsidRPr="00F22626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compare and discuss answer to their Fed 70 annotations</w:t>
            </w:r>
          </w:p>
        </w:tc>
        <w:tc>
          <w:tcPr>
            <w:tcW w:w="2340" w:type="dxa"/>
          </w:tcPr>
          <w:p w14:paraId="4B99056E" w14:textId="5C9A56C0" w:rsidR="007E6A9B" w:rsidRPr="00F22626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299C43A" w14:textId="070EB4BF" w:rsidR="007E6A9B" w:rsidRPr="00F22626" w:rsidRDefault="007E6A9B" w:rsidP="007E6A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E6A9B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7E6A9B" w:rsidRPr="00F22626" w:rsidRDefault="007E6A9B" w:rsidP="007E6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480CBA09" w:rsidR="007E6A9B" w:rsidRPr="00F22626" w:rsidRDefault="007E6A9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powers, roles, and proceedings of the Executive Branch.</w:t>
            </w:r>
          </w:p>
        </w:tc>
        <w:tc>
          <w:tcPr>
            <w:tcW w:w="2610" w:type="dxa"/>
          </w:tcPr>
          <w:p w14:paraId="3461D779" w14:textId="359DE0DD" w:rsidR="007E6A9B" w:rsidRPr="00F22626" w:rsidRDefault="007E6A9B" w:rsidP="007E6A9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Fed 70</w:t>
            </w:r>
          </w:p>
        </w:tc>
        <w:tc>
          <w:tcPr>
            <w:tcW w:w="2970" w:type="dxa"/>
          </w:tcPr>
          <w:p w14:paraId="3CF2D8B6" w14:textId="407B388F" w:rsidR="007E6A9B" w:rsidRPr="00F22626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compare and discuss answer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their Fed 70 annotations</w:t>
            </w:r>
          </w:p>
        </w:tc>
        <w:tc>
          <w:tcPr>
            <w:tcW w:w="2340" w:type="dxa"/>
          </w:tcPr>
          <w:p w14:paraId="0FB78278" w14:textId="16FE9A89" w:rsidR="007E6A9B" w:rsidRPr="00F22626" w:rsidRDefault="007E6A9B" w:rsidP="007E6A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FC39945" w14:textId="656B7FC4" w:rsidR="007E6A9B" w:rsidRPr="00F22626" w:rsidRDefault="007E6A9B" w:rsidP="007E6A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2C4E3B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2C4E3B" w:rsidRPr="00F22626" w:rsidRDefault="002C4E3B" w:rsidP="002C4E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6744B8D1" w:rsidR="002C4E3B" w:rsidRPr="00F53826" w:rsidRDefault="002C4E3B" w:rsidP="002C4E3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Judicial </w:t>
            </w: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Branch.</w:t>
            </w:r>
          </w:p>
        </w:tc>
        <w:tc>
          <w:tcPr>
            <w:tcW w:w="2610" w:type="dxa"/>
          </w:tcPr>
          <w:p w14:paraId="34CE0A41" w14:textId="6E3D25B0" w:rsidR="002C4E3B" w:rsidRPr="00F22626" w:rsidRDefault="002C4E3B" w:rsidP="002C4E3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Judicial Branch</w:t>
            </w:r>
          </w:p>
        </w:tc>
        <w:tc>
          <w:tcPr>
            <w:tcW w:w="2970" w:type="dxa"/>
          </w:tcPr>
          <w:p w14:paraId="1A9D6A50" w14:textId="77777777" w:rsidR="002C4E3B" w:rsidRDefault="002C4E3B" w:rsidP="002C4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 Assignments</w:t>
            </w:r>
          </w:p>
          <w:p w14:paraId="24043C5B" w14:textId="77777777" w:rsidR="002C4E3B" w:rsidRDefault="002C4E3B" w:rsidP="002C4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Vocab</w:t>
            </w:r>
          </w:p>
          <w:p w14:paraId="518C38DD" w14:textId="3A71168F" w:rsidR="002C4E3B" w:rsidRDefault="002C4E3B" w:rsidP="002C4E3B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Marbury v Madison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req’d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case</w:t>
            </w:r>
          </w:p>
          <w:p w14:paraId="62EBF3C5" w14:textId="509E4CB6" w:rsidR="002C4E3B" w:rsidRPr="00F22626" w:rsidRDefault="002C4E3B" w:rsidP="002C4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Fed 78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req’d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document</w:t>
            </w:r>
          </w:p>
        </w:tc>
        <w:tc>
          <w:tcPr>
            <w:tcW w:w="2340" w:type="dxa"/>
          </w:tcPr>
          <w:p w14:paraId="6D98A12B" w14:textId="1F044579" w:rsidR="002C4E3B" w:rsidRPr="00F22626" w:rsidRDefault="002C4E3B" w:rsidP="002C4E3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2946DB82" w14:textId="00E2D0D2" w:rsidR="002C4E3B" w:rsidRPr="00F22626" w:rsidRDefault="002C4E3B" w:rsidP="002C4E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12908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012908" w:rsidRPr="00F22626" w:rsidRDefault="00012908" w:rsidP="00012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4552A5E6" w:rsidR="00012908" w:rsidRPr="00F22626" w:rsidRDefault="00012908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powers, roles, and proceedings of the </w:t>
            </w:r>
            <w:r w:rsidR="007E6A9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Judicial </w:t>
            </w:r>
            <w:r w:rsidRPr="00292CC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Branch.</w:t>
            </w:r>
          </w:p>
        </w:tc>
        <w:tc>
          <w:tcPr>
            <w:tcW w:w="2610" w:type="dxa"/>
          </w:tcPr>
          <w:p w14:paraId="110FFD37" w14:textId="4AA5049C" w:rsidR="00012908" w:rsidRPr="00F22626" w:rsidRDefault="002C4E3B" w:rsidP="0001290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Judicial Branch</w:t>
            </w:r>
          </w:p>
        </w:tc>
        <w:tc>
          <w:tcPr>
            <w:tcW w:w="2970" w:type="dxa"/>
          </w:tcPr>
          <w:p w14:paraId="6B699379" w14:textId="29F0D958" w:rsidR="00012908" w:rsidRPr="00F22626" w:rsidRDefault="002C4E3B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will take notes on an outline</w:t>
            </w:r>
          </w:p>
        </w:tc>
        <w:tc>
          <w:tcPr>
            <w:tcW w:w="2340" w:type="dxa"/>
          </w:tcPr>
          <w:p w14:paraId="3FE9F23F" w14:textId="5EA8C523" w:rsidR="00012908" w:rsidRPr="00F22626" w:rsidRDefault="002C4E3B" w:rsidP="000129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Mapping out next week</w:t>
            </w:r>
          </w:p>
        </w:tc>
        <w:tc>
          <w:tcPr>
            <w:tcW w:w="3420" w:type="dxa"/>
            <w:vMerge/>
            <w:vAlign w:val="center"/>
          </w:tcPr>
          <w:p w14:paraId="08CE6F91" w14:textId="77777777" w:rsidR="00012908" w:rsidRPr="00F22626" w:rsidRDefault="00012908" w:rsidP="000129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1E6FF169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8B85AEF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376E" w14:textId="77777777" w:rsidR="005B7C30" w:rsidRDefault="005B7C30">
      <w:pPr>
        <w:spacing w:after="0" w:line="240" w:lineRule="auto"/>
      </w:pPr>
      <w:r>
        <w:separator/>
      </w:r>
    </w:p>
  </w:endnote>
  <w:endnote w:type="continuationSeparator" w:id="0">
    <w:p w14:paraId="3EE477D5" w14:textId="77777777" w:rsidR="005B7C30" w:rsidRDefault="005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B19B" w14:textId="77777777" w:rsidR="005B7C30" w:rsidRDefault="005B7C30">
      <w:pPr>
        <w:spacing w:after="0" w:line="240" w:lineRule="auto"/>
      </w:pPr>
      <w:r>
        <w:separator/>
      </w:r>
    </w:p>
  </w:footnote>
  <w:footnote w:type="continuationSeparator" w:id="0">
    <w:p w14:paraId="7070A576" w14:textId="77777777" w:rsidR="005B7C30" w:rsidRDefault="005B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87138">
    <w:abstractNumId w:val="4"/>
  </w:num>
  <w:num w:numId="2" w16cid:durableId="1543786796">
    <w:abstractNumId w:val="5"/>
  </w:num>
  <w:num w:numId="3" w16cid:durableId="740521381">
    <w:abstractNumId w:val="0"/>
  </w:num>
  <w:num w:numId="4" w16cid:durableId="1653951143">
    <w:abstractNumId w:val="6"/>
  </w:num>
  <w:num w:numId="5" w16cid:durableId="2097895858">
    <w:abstractNumId w:val="1"/>
  </w:num>
  <w:num w:numId="6" w16cid:durableId="111050713">
    <w:abstractNumId w:val="3"/>
  </w:num>
  <w:num w:numId="7" w16cid:durableId="68938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2908"/>
    <w:rsid w:val="0001481D"/>
    <w:rsid w:val="00024B8F"/>
    <w:rsid w:val="00083621"/>
    <w:rsid w:val="0009592B"/>
    <w:rsid w:val="000A7728"/>
    <w:rsid w:val="000B606F"/>
    <w:rsid w:val="000C3BFC"/>
    <w:rsid w:val="000D1806"/>
    <w:rsid w:val="000D2310"/>
    <w:rsid w:val="000E2DE5"/>
    <w:rsid w:val="000E3915"/>
    <w:rsid w:val="000E7D22"/>
    <w:rsid w:val="000F5D99"/>
    <w:rsid w:val="00103E43"/>
    <w:rsid w:val="00107E0D"/>
    <w:rsid w:val="00130CEC"/>
    <w:rsid w:val="00136126"/>
    <w:rsid w:val="0014688A"/>
    <w:rsid w:val="00173364"/>
    <w:rsid w:val="00181A75"/>
    <w:rsid w:val="001B59C5"/>
    <w:rsid w:val="001C6CCA"/>
    <w:rsid w:val="001D294A"/>
    <w:rsid w:val="001D65FD"/>
    <w:rsid w:val="00206042"/>
    <w:rsid w:val="00215CCC"/>
    <w:rsid w:val="00251F2D"/>
    <w:rsid w:val="002658CC"/>
    <w:rsid w:val="00267443"/>
    <w:rsid w:val="00271B76"/>
    <w:rsid w:val="00297A18"/>
    <w:rsid w:val="002A6C5E"/>
    <w:rsid w:val="002C4E3B"/>
    <w:rsid w:val="002C591E"/>
    <w:rsid w:val="002E75F5"/>
    <w:rsid w:val="002F7AA4"/>
    <w:rsid w:val="00340B45"/>
    <w:rsid w:val="00341BDD"/>
    <w:rsid w:val="00366B1B"/>
    <w:rsid w:val="00376B10"/>
    <w:rsid w:val="003802A6"/>
    <w:rsid w:val="00382A5A"/>
    <w:rsid w:val="003C3B0A"/>
    <w:rsid w:val="003C3D9D"/>
    <w:rsid w:val="003E4EBB"/>
    <w:rsid w:val="0040477A"/>
    <w:rsid w:val="00404ECE"/>
    <w:rsid w:val="00406274"/>
    <w:rsid w:val="004332F5"/>
    <w:rsid w:val="00443D88"/>
    <w:rsid w:val="00484A0D"/>
    <w:rsid w:val="00490A44"/>
    <w:rsid w:val="00492222"/>
    <w:rsid w:val="00494AC7"/>
    <w:rsid w:val="004F0E5A"/>
    <w:rsid w:val="004F108B"/>
    <w:rsid w:val="00506778"/>
    <w:rsid w:val="0051739B"/>
    <w:rsid w:val="00522EEE"/>
    <w:rsid w:val="005439B6"/>
    <w:rsid w:val="00557310"/>
    <w:rsid w:val="00560330"/>
    <w:rsid w:val="0057295B"/>
    <w:rsid w:val="0057469E"/>
    <w:rsid w:val="00585115"/>
    <w:rsid w:val="005B7C30"/>
    <w:rsid w:val="005D30B4"/>
    <w:rsid w:val="005D773F"/>
    <w:rsid w:val="006040E7"/>
    <w:rsid w:val="00621705"/>
    <w:rsid w:val="006A00E1"/>
    <w:rsid w:val="006A4292"/>
    <w:rsid w:val="006C21FF"/>
    <w:rsid w:val="006E2C7D"/>
    <w:rsid w:val="006F1C37"/>
    <w:rsid w:val="006F3554"/>
    <w:rsid w:val="006F3CE9"/>
    <w:rsid w:val="006F3DB7"/>
    <w:rsid w:val="00727EF6"/>
    <w:rsid w:val="007316CC"/>
    <w:rsid w:val="00736B3B"/>
    <w:rsid w:val="00736BAE"/>
    <w:rsid w:val="00737D3A"/>
    <w:rsid w:val="00743266"/>
    <w:rsid w:val="00761266"/>
    <w:rsid w:val="0077246A"/>
    <w:rsid w:val="00783EB6"/>
    <w:rsid w:val="00794CD1"/>
    <w:rsid w:val="00795028"/>
    <w:rsid w:val="00796171"/>
    <w:rsid w:val="007A6563"/>
    <w:rsid w:val="007D5818"/>
    <w:rsid w:val="007E6A9B"/>
    <w:rsid w:val="007F530C"/>
    <w:rsid w:val="00802F74"/>
    <w:rsid w:val="00805F81"/>
    <w:rsid w:val="00825C2A"/>
    <w:rsid w:val="008557A3"/>
    <w:rsid w:val="00863D75"/>
    <w:rsid w:val="008672C1"/>
    <w:rsid w:val="008956C9"/>
    <w:rsid w:val="008A72F6"/>
    <w:rsid w:val="008B2581"/>
    <w:rsid w:val="008E2890"/>
    <w:rsid w:val="00901CB9"/>
    <w:rsid w:val="00927CE6"/>
    <w:rsid w:val="0096039E"/>
    <w:rsid w:val="00960698"/>
    <w:rsid w:val="0096378B"/>
    <w:rsid w:val="00972908"/>
    <w:rsid w:val="00997CB1"/>
    <w:rsid w:val="009A05B1"/>
    <w:rsid w:val="009A2421"/>
    <w:rsid w:val="009A2941"/>
    <w:rsid w:val="009A6260"/>
    <w:rsid w:val="009B4828"/>
    <w:rsid w:val="009C51FF"/>
    <w:rsid w:val="009E2E18"/>
    <w:rsid w:val="009F1050"/>
    <w:rsid w:val="00A35A04"/>
    <w:rsid w:val="00A51262"/>
    <w:rsid w:val="00A87B86"/>
    <w:rsid w:val="00A978BD"/>
    <w:rsid w:val="00AB2232"/>
    <w:rsid w:val="00AB2328"/>
    <w:rsid w:val="00AB3669"/>
    <w:rsid w:val="00AB6688"/>
    <w:rsid w:val="00B2372E"/>
    <w:rsid w:val="00B40388"/>
    <w:rsid w:val="00B42149"/>
    <w:rsid w:val="00B464E3"/>
    <w:rsid w:val="00B538A1"/>
    <w:rsid w:val="00B64D5E"/>
    <w:rsid w:val="00B76182"/>
    <w:rsid w:val="00BE075F"/>
    <w:rsid w:val="00BE47A5"/>
    <w:rsid w:val="00BE5AE5"/>
    <w:rsid w:val="00BF1CD7"/>
    <w:rsid w:val="00C00A7A"/>
    <w:rsid w:val="00C03CE8"/>
    <w:rsid w:val="00C13587"/>
    <w:rsid w:val="00C34556"/>
    <w:rsid w:val="00C56468"/>
    <w:rsid w:val="00C648CB"/>
    <w:rsid w:val="00C64DF2"/>
    <w:rsid w:val="00CA5F88"/>
    <w:rsid w:val="00CB5627"/>
    <w:rsid w:val="00CE3880"/>
    <w:rsid w:val="00CF2290"/>
    <w:rsid w:val="00D01E81"/>
    <w:rsid w:val="00D0279C"/>
    <w:rsid w:val="00D04E6C"/>
    <w:rsid w:val="00D0778A"/>
    <w:rsid w:val="00D117A5"/>
    <w:rsid w:val="00D12BD3"/>
    <w:rsid w:val="00D15BF3"/>
    <w:rsid w:val="00D16A48"/>
    <w:rsid w:val="00D24486"/>
    <w:rsid w:val="00D36DD4"/>
    <w:rsid w:val="00D37C04"/>
    <w:rsid w:val="00D5605D"/>
    <w:rsid w:val="00D804A5"/>
    <w:rsid w:val="00D805DA"/>
    <w:rsid w:val="00DA45D5"/>
    <w:rsid w:val="00DA4ECD"/>
    <w:rsid w:val="00DA65EA"/>
    <w:rsid w:val="00DC3AC3"/>
    <w:rsid w:val="00DE28ED"/>
    <w:rsid w:val="00DF0600"/>
    <w:rsid w:val="00E022CE"/>
    <w:rsid w:val="00E064DE"/>
    <w:rsid w:val="00E24E7C"/>
    <w:rsid w:val="00E47E1D"/>
    <w:rsid w:val="00E65131"/>
    <w:rsid w:val="00E75BD5"/>
    <w:rsid w:val="00E86032"/>
    <w:rsid w:val="00EC7C1A"/>
    <w:rsid w:val="00F22626"/>
    <w:rsid w:val="00F27920"/>
    <w:rsid w:val="00F3263B"/>
    <w:rsid w:val="00F53826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0F274413641F7BB6EC1A90416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6497-4D99-4025-88ED-D914FD72403B}"/>
      </w:docPartPr>
      <w:docPartBody>
        <w:p w:rsidR="003B1A5B" w:rsidRDefault="003B3DC4" w:rsidP="003B3DC4">
          <w:pPr>
            <w:pStyle w:val="4B70F274413641F7BB6EC1A90416429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9BFF1A0CF5C9491DB9C11CB91F09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2F4D-6288-4404-BB84-CE9664A876E4}"/>
      </w:docPartPr>
      <w:docPartBody>
        <w:p w:rsidR="003B1A5B" w:rsidRDefault="003B3DC4" w:rsidP="003B3DC4">
          <w:pPr>
            <w:pStyle w:val="9BFF1A0CF5C9491DB9C11CB91F0957F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A8A99455B882423E9EE971EFF07A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7062-42DB-463E-9227-0D6E5209EA49}"/>
      </w:docPartPr>
      <w:docPartBody>
        <w:p w:rsidR="003B1A5B" w:rsidRDefault="003B3DC4" w:rsidP="003B3DC4">
          <w:pPr>
            <w:pStyle w:val="A8A99455B882423E9EE971EFF07AF9F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E51E4"/>
    <w:rsid w:val="0026512D"/>
    <w:rsid w:val="002A52D5"/>
    <w:rsid w:val="002C1323"/>
    <w:rsid w:val="00393FA6"/>
    <w:rsid w:val="003B1A5B"/>
    <w:rsid w:val="003B3DC4"/>
    <w:rsid w:val="004250B3"/>
    <w:rsid w:val="00492222"/>
    <w:rsid w:val="0052164A"/>
    <w:rsid w:val="00536BC8"/>
    <w:rsid w:val="00557310"/>
    <w:rsid w:val="00663509"/>
    <w:rsid w:val="00737E24"/>
    <w:rsid w:val="007A3B08"/>
    <w:rsid w:val="0086308E"/>
    <w:rsid w:val="008A40B4"/>
    <w:rsid w:val="008A5765"/>
    <w:rsid w:val="008B1097"/>
    <w:rsid w:val="008D44F2"/>
    <w:rsid w:val="008F40A8"/>
    <w:rsid w:val="00901CB9"/>
    <w:rsid w:val="009207C3"/>
    <w:rsid w:val="009A200C"/>
    <w:rsid w:val="00A10C31"/>
    <w:rsid w:val="00A11004"/>
    <w:rsid w:val="00BC773F"/>
    <w:rsid w:val="00C47A5C"/>
    <w:rsid w:val="00CB0609"/>
    <w:rsid w:val="00CD6295"/>
    <w:rsid w:val="00CF2290"/>
    <w:rsid w:val="00D64528"/>
    <w:rsid w:val="00E24E7C"/>
    <w:rsid w:val="00E636D9"/>
    <w:rsid w:val="00F7487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DC4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0F274413641F7BB6EC1A90416429D">
    <w:name w:val="4B70F274413641F7BB6EC1A90416429D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F1A0CF5C9491DB9C11CB91F0957FE">
    <w:name w:val="9BFF1A0CF5C9491DB9C11CB91F0957FE"/>
    <w:rsid w:val="003B3D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99455B882423E9EE971EFF07AF9F3">
    <w:name w:val="A8A99455B882423E9EE971EFF07AF9F3"/>
    <w:rsid w:val="003B3D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David Bradberry</cp:lastModifiedBy>
  <cp:revision>3</cp:revision>
  <cp:lastPrinted>2022-07-25T16:58:00Z</cp:lastPrinted>
  <dcterms:created xsi:type="dcterms:W3CDTF">2025-11-03T01:10:00Z</dcterms:created>
  <dcterms:modified xsi:type="dcterms:W3CDTF">2025-11-03T01:12:00Z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